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F904" w14:textId="77777777" w:rsidR="00965346" w:rsidRPr="00965346" w:rsidRDefault="00965346" w:rsidP="00965346">
      <w:pPr>
        <w:jc w:val="center"/>
        <w:rPr>
          <w:b/>
          <w:bCs/>
        </w:rPr>
      </w:pPr>
      <w:r w:rsidRPr="00965346">
        <w:rPr>
          <w:b/>
          <w:bCs/>
        </w:rPr>
        <w:t xml:space="preserve">Old Timers Hiking Club </w:t>
      </w:r>
    </w:p>
    <w:p w14:paraId="06C5BFA8" w14:textId="2DBECFF0" w:rsidR="00965346" w:rsidRPr="00965346" w:rsidRDefault="00965346" w:rsidP="00965346">
      <w:pPr>
        <w:jc w:val="center"/>
        <w:rPr>
          <w:b/>
          <w:bCs/>
        </w:rPr>
      </w:pPr>
      <w:r w:rsidRPr="00965346">
        <w:rPr>
          <w:b/>
          <w:bCs/>
        </w:rPr>
        <w:t>Guidelines for Hike Leaders</w:t>
      </w:r>
    </w:p>
    <w:p w14:paraId="64B9A2CE" w14:textId="77777777" w:rsidR="00965346" w:rsidRDefault="00965346" w:rsidP="00965346"/>
    <w:p w14:paraId="484DCF40" w14:textId="77777777" w:rsidR="00965346" w:rsidRDefault="00965346" w:rsidP="001A54A7">
      <w:pPr>
        <w:spacing w:after="0" w:line="360" w:lineRule="auto"/>
      </w:pPr>
      <w:r>
        <w:t>1. Know your trail and how to get to it. Try to visit the trail before leading others over it.</w:t>
      </w:r>
    </w:p>
    <w:p w14:paraId="5E7D2EEA" w14:textId="77777777" w:rsidR="007E7CA2" w:rsidRDefault="007E7CA2" w:rsidP="001A54A7">
      <w:pPr>
        <w:spacing w:after="0" w:line="360" w:lineRule="auto"/>
      </w:pPr>
    </w:p>
    <w:p w14:paraId="6C14A583" w14:textId="39F74775" w:rsidR="00965346" w:rsidRDefault="00965346" w:rsidP="001A54A7">
      <w:pPr>
        <w:spacing w:after="0" w:line="360" w:lineRule="auto"/>
      </w:pPr>
      <w:r>
        <w:t xml:space="preserve">2. Be present at the point of departure, regardless of the weather or if a hike must be cancelled. If </w:t>
      </w:r>
    </w:p>
    <w:p w14:paraId="6F1E7591" w14:textId="77777777" w:rsidR="00965346" w:rsidRDefault="00965346" w:rsidP="001A54A7">
      <w:pPr>
        <w:spacing w:after="0" w:line="360" w:lineRule="auto"/>
      </w:pPr>
      <w:r>
        <w:t xml:space="preserve">dangerous conditions exist, check with Activity Coordinator to see if a notice can be sent to the General </w:t>
      </w:r>
    </w:p>
    <w:p w14:paraId="7E9139ED" w14:textId="77777777" w:rsidR="00965346" w:rsidRDefault="00965346" w:rsidP="001A54A7">
      <w:pPr>
        <w:spacing w:after="0" w:line="360" w:lineRule="auto"/>
      </w:pPr>
      <w:r>
        <w:t xml:space="preserve">Membership. Any cancellation or hike change should be determined and sent preferably by 9:00 the </w:t>
      </w:r>
    </w:p>
    <w:p w14:paraId="24683BD9" w14:textId="77777777" w:rsidR="00965346" w:rsidRDefault="00965346" w:rsidP="001A54A7">
      <w:pPr>
        <w:spacing w:after="0" w:line="360" w:lineRule="auto"/>
      </w:pPr>
      <w:r>
        <w:t xml:space="preserve">evening before or, at the latest, by 7:00 a.m. the day of the hike. </w:t>
      </w:r>
    </w:p>
    <w:p w14:paraId="0905CEAD" w14:textId="77777777" w:rsidR="007E7CA2" w:rsidRDefault="007E7CA2" w:rsidP="001A54A7">
      <w:pPr>
        <w:spacing w:after="0" w:line="360" w:lineRule="auto"/>
      </w:pPr>
    </w:p>
    <w:p w14:paraId="4DCCCC52" w14:textId="037DB7EE" w:rsidR="00965346" w:rsidRDefault="00965346" w:rsidP="001A54A7">
      <w:pPr>
        <w:spacing w:after="0" w:line="360" w:lineRule="auto"/>
      </w:pPr>
      <w:r>
        <w:t xml:space="preserve">3. Have participants sign the </w:t>
      </w:r>
      <w:r w:rsidR="007E7CA2">
        <w:t xml:space="preserve">Sign-in Sheet </w:t>
      </w:r>
      <w:r>
        <w:t xml:space="preserve">and get information such as address, email, and </w:t>
      </w:r>
    </w:p>
    <w:p w14:paraId="2DDA92E4" w14:textId="6426A791" w:rsidR="00965346" w:rsidRDefault="007E7CA2" w:rsidP="001A54A7">
      <w:pPr>
        <w:spacing w:after="0" w:line="360" w:lineRule="auto"/>
      </w:pPr>
      <w:r>
        <w:t>P</w:t>
      </w:r>
      <w:r w:rsidR="00965346">
        <w:t>hone</w:t>
      </w:r>
      <w:r>
        <w:t xml:space="preserve"> of new members</w:t>
      </w:r>
      <w:r w:rsidR="00965346">
        <w:t xml:space="preserve">. Explain that club cannot ensure the safety of any participant during a club activity and that by signing they hold the club and its representatives harmless and free of liability for individual safety. </w:t>
      </w:r>
    </w:p>
    <w:p w14:paraId="43F6664A" w14:textId="77777777" w:rsidR="007E7CA2" w:rsidRDefault="007E7CA2" w:rsidP="001A54A7">
      <w:pPr>
        <w:spacing w:after="0" w:line="360" w:lineRule="auto"/>
      </w:pPr>
    </w:p>
    <w:p w14:paraId="19AAD4E2" w14:textId="3ED67294" w:rsidR="00965346" w:rsidRDefault="00965346" w:rsidP="001A54A7">
      <w:pPr>
        <w:spacing w:after="0" w:line="360" w:lineRule="auto"/>
      </w:pPr>
      <w:r>
        <w:t xml:space="preserve">4. As leader, your primary task is to make every effort to help all participants enjoy the activity and return home safely and on time. </w:t>
      </w:r>
    </w:p>
    <w:p w14:paraId="624FB915" w14:textId="77777777" w:rsidR="007E7CA2" w:rsidRDefault="007E7CA2" w:rsidP="001A54A7">
      <w:pPr>
        <w:spacing w:after="0" w:line="360" w:lineRule="auto"/>
      </w:pPr>
    </w:p>
    <w:p w14:paraId="3F79477A" w14:textId="5EBF0C82" w:rsidR="00965346" w:rsidRDefault="001A54A7" w:rsidP="001A54A7">
      <w:pPr>
        <w:spacing w:after="0" w:line="360" w:lineRule="auto"/>
      </w:pPr>
      <w:r>
        <w:t xml:space="preserve">5. </w:t>
      </w:r>
      <w:r w:rsidR="00965346">
        <w:t xml:space="preserve">Before carpooling to the trailhead, ensure drivers know how to get there or who they can follow.  </w:t>
      </w:r>
      <w:r>
        <w:t xml:space="preserve">If traveling in a convoy, do so in a safe manner. Do not leave anyone behind! </w:t>
      </w:r>
    </w:p>
    <w:p w14:paraId="643D6285" w14:textId="77777777" w:rsidR="007E7CA2" w:rsidRDefault="007E7CA2" w:rsidP="001A54A7">
      <w:pPr>
        <w:spacing w:after="0" w:line="360" w:lineRule="auto"/>
      </w:pPr>
    </w:p>
    <w:p w14:paraId="6ED55B42" w14:textId="5AA785C3" w:rsidR="00965346" w:rsidRDefault="001A54A7" w:rsidP="001A54A7">
      <w:pPr>
        <w:spacing w:after="0" w:line="360" w:lineRule="auto"/>
      </w:pPr>
      <w:r>
        <w:t>6</w:t>
      </w:r>
      <w:r w:rsidR="00965346">
        <w:t xml:space="preserve">. </w:t>
      </w:r>
      <w:r>
        <w:t>At the trailhead, r</w:t>
      </w:r>
      <w:r w:rsidR="00965346">
        <w:t xml:space="preserve">eview the proposed hiking route </w:t>
      </w:r>
      <w:r w:rsidR="00965346">
        <w:t>and any other pertinent information</w:t>
      </w:r>
      <w:r>
        <w:t xml:space="preserve"> with the participants. </w:t>
      </w:r>
      <w:r w:rsidR="00965346">
        <w:t xml:space="preserve">Hikers need to </w:t>
      </w:r>
      <w:r>
        <w:t xml:space="preserve">PAY ATTENTION </w:t>
      </w:r>
      <w:r w:rsidR="00965346">
        <w:t xml:space="preserve">so there is no confusion on the trail. </w:t>
      </w:r>
      <w:r w:rsidR="00E16FB0">
        <w:t xml:space="preserve">Take and keep a head count. </w:t>
      </w:r>
      <w:r w:rsidR="00965346">
        <w:t xml:space="preserve">Appoint a sweep, wait at trail crossings or where the route may be unclear and make certain that no one gets lost. </w:t>
      </w:r>
      <w:r w:rsidR="007E7CA2">
        <w:t xml:space="preserve">Do not rely on arrows drawn on the ground. These can be easily missed. </w:t>
      </w:r>
      <w:r w:rsidR="00E16FB0">
        <w:t xml:space="preserve">If the hiking group gets spread out, stop let everyone catch back up (regroup).  </w:t>
      </w:r>
    </w:p>
    <w:p w14:paraId="7B7BB90E" w14:textId="77777777" w:rsidR="007E7CA2" w:rsidRDefault="007E7CA2" w:rsidP="001A54A7">
      <w:pPr>
        <w:spacing w:after="0" w:line="360" w:lineRule="auto"/>
      </w:pPr>
    </w:p>
    <w:p w14:paraId="0A1AF7E7" w14:textId="6B2BD31B" w:rsidR="00965346" w:rsidRDefault="001A54A7" w:rsidP="001A54A7">
      <w:pPr>
        <w:spacing w:after="0" w:line="360" w:lineRule="auto"/>
      </w:pPr>
      <w:r>
        <w:t>7</w:t>
      </w:r>
      <w:r w:rsidR="00965346">
        <w:t>. Ask participants to let someone know if they are stopping or need to take a break.</w:t>
      </w:r>
      <w:r w:rsidR="00E16FB0">
        <w:t xml:space="preserve"> </w:t>
      </w:r>
    </w:p>
    <w:p w14:paraId="00FA7383" w14:textId="77777777" w:rsidR="007E7CA2" w:rsidRDefault="007E7CA2" w:rsidP="001A54A7">
      <w:pPr>
        <w:spacing w:after="0" w:line="360" w:lineRule="auto"/>
      </w:pPr>
    </w:p>
    <w:p w14:paraId="47A51563" w14:textId="547754BB" w:rsidR="00965346" w:rsidRDefault="001A54A7" w:rsidP="001A54A7">
      <w:pPr>
        <w:spacing w:after="0" w:line="360" w:lineRule="auto"/>
      </w:pPr>
      <w:r>
        <w:t>8</w:t>
      </w:r>
      <w:r w:rsidR="00965346">
        <w:t>. DOGS</w:t>
      </w:r>
      <w:r>
        <w:t xml:space="preserve">: </w:t>
      </w:r>
      <w:r w:rsidR="00965346">
        <w:t xml:space="preserve">Hikers should call the trip leader beforehand to see if they may bring a dog. Some trails may </w:t>
      </w:r>
    </w:p>
    <w:p w14:paraId="233240D9" w14:textId="77777777" w:rsidR="00965346" w:rsidRDefault="00965346" w:rsidP="001A54A7">
      <w:pPr>
        <w:spacing w:after="0" w:line="360" w:lineRule="auto"/>
      </w:pPr>
      <w:r>
        <w:t xml:space="preserve">be unsafe for dogs. Dog owners should be aware that in car pools, some people are allergic and others </w:t>
      </w:r>
    </w:p>
    <w:p w14:paraId="59EE7C0E" w14:textId="77777777" w:rsidR="00965346" w:rsidRDefault="00965346" w:rsidP="001A54A7">
      <w:pPr>
        <w:spacing w:after="0" w:line="360" w:lineRule="auto"/>
      </w:pPr>
      <w:r>
        <w:t xml:space="preserve">may not want a dog in their car. </w:t>
      </w:r>
    </w:p>
    <w:p w14:paraId="3A92EE60" w14:textId="77777777" w:rsidR="007E7CA2" w:rsidRDefault="007E7CA2" w:rsidP="001A54A7">
      <w:pPr>
        <w:spacing w:after="0" w:line="360" w:lineRule="auto"/>
      </w:pPr>
    </w:p>
    <w:p w14:paraId="2D19F9E8" w14:textId="232E1972" w:rsidR="00965346" w:rsidRDefault="001A54A7" w:rsidP="001A54A7">
      <w:pPr>
        <w:spacing w:after="0" w:line="360" w:lineRule="auto"/>
      </w:pPr>
      <w:r>
        <w:t>9</w:t>
      </w:r>
      <w:r w:rsidR="00965346">
        <w:t xml:space="preserve">. Remind all participants that they are individually responsible for their safety and the safety of minors </w:t>
      </w:r>
    </w:p>
    <w:p w14:paraId="5895046F" w14:textId="77777777" w:rsidR="00965346" w:rsidRDefault="00965346" w:rsidP="001A54A7">
      <w:pPr>
        <w:spacing w:after="0" w:line="360" w:lineRule="auto"/>
      </w:pPr>
      <w:r>
        <w:t xml:space="preserve">whom they may bring with them. </w:t>
      </w:r>
    </w:p>
    <w:p w14:paraId="084E54F3" w14:textId="77777777" w:rsidR="007E7CA2" w:rsidRDefault="007E7CA2" w:rsidP="001A54A7">
      <w:pPr>
        <w:spacing w:after="0" w:line="360" w:lineRule="auto"/>
      </w:pPr>
    </w:p>
    <w:p w14:paraId="633660A4" w14:textId="31CFB48D" w:rsidR="00965346" w:rsidRDefault="001A54A7" w:rsidP="001A54A7">
      <w:pPr>
        <w:spacing w:after="0" w:line="360" w:lineRule="auto"/>
      </w:pPr>
      <w:r>
        <w:t xml:space="preserve">10. </w:t>
      </w:r>
      <w:r w:rsidR="00965346">
        <w:t>Remind participants that when walking on established trails, they must remain on the trail and refrain from taking short cuts at switchbacks which may cause erosion.</w:t>
      </w:r>
    </w:p>
    <w:p w14:paraId="4D5A2932" w14:textId="77777777" w:rsidR="007E7CA2" w:rsidRDefault="007E7CA2" w:rsidP="001A54A7">
      <w:pPr>
        <w:spacing w:after="0" w:line="360" w:lineRule="auto"/>
      </w:pPr>
    </w:p>
    <w:p w14:paraId="38266B77" w14:textId="3C67E844" w:rsidR="00965346" w:rsidRDefault="00965346" w:rsidP="001A54A7">
      <w:pPr>
        <w:spacing w:after="0" w:line="360" w:lineRule="auto"/>
      </w:pPr>
      <w:r>
        <w:t>1</w:t>
      </w:r>
      <w:r w:rsidR="001A54A7">
        <w:t>1</w:t>
      </w:r>
      <w:r>
        <w:t>. Remind participants of the rules: “pack it in—pack it out”; “take out only what you take in</w:t>
      </w:r>
      <w:r w:rsidR="001A54A7">
        <w:t>.</w:t>
      </w:r>
      <w:r>
        <w:t xml:space="preserve">” </w:t>
      </w:r>
      <w:r w:rsidR="001A54A7">
        <w:t>(This includes banana</w:t>
      </w:r>
      <w:r w:rsidR="007E7CA2">
        <w:t>/orange</w:t>
      </w:r>
      <w:r w:rsidR="001A54A7">
        <w:t xml:space="preserve"> peels, apple</w:t>
      </w:r>
      <w:r w:rsidR="007E7CA2">
        <w:t xml:space="preserve"> </w:t>
      </w:r>
      <w:r w:rsidR="001A54A7">
        <w:t xml:space="preserve">cores, </w:t>
      </w:r>
      <w:r w:rsidR="00E16FB0">
        <w:t xml:space="preserve">peanut shells, </w:t>
      </w:r>
      <w:r w:rsidR="001A54A7">
        <w:t xml:space="preserve">etc.) </w:t>
      </w:r>
    </w:p>
    <w:p w14:paraId="5BBDC7F2" w14:textId="77777777" w:rsidR="007E7CA2" w:rsidRDefault="007E7CA2" w:rsidP="001A54A7">
      <w:pPr>
        <w:spacing w:after="0" w:line="360" w:lineRule="auto"/>
      </w:pPr>
    </w:p>
    <w:p w14:paraId="34F57FAF" w14:textId="16EB4B8B" w:rsidR="00965346" w:rsidRDefault="00965346" w:rsidP="001A54A7">
      <w:pPr>
        <w:spacing w:after="0" w:line="360" w:lineRule="auto"/>
      </w:pPr>
      <w:r>
        <w:t>1</w:t>
      </w:r>
      <w:r w:rsidR="001A54A7">
        <w:t>2</w:t>
      </w:r>
      <w:r>
        <w:t>. Wear blaze orange during hunting season.</w:t>
      </w:r>
    </w:p>
    <w:p w14:paraId="6415FBF4" w14:textId="77777777" w:rsidR="007E7CA2" w:rsidRDefault="007E7CA2" w:rsidP="001A54A7">
      <w:pPr>
        <w:spacing w:after="0" w:line="360" w:lineRule="auto"/>
      </w:pPr>
    </w:p>
    <w:p w14:paraId="5922F800" w14:textId="1D06F763" w:rsidR="00965346" w:rsidRDefault="00965346" w:rsidP="001A54A7">
      <w:pPr>
        <w:spacing w:after="0" w:line="360" w:lineRule="auto"/>
      </w:pPr>
      <w:r>
        <w:t>1</w:t>
      </w:r>
      <w:r w:rsidR="001A54A7">
        <w:t>3</w:t>
      </w:r>
      <w:r>
        <w:t>. Carry a loud whistle (2 short blow signal an emergency) and a cell phone; try to get the cell number</w:t>
      </w:r>
      <w:r w:rsidR="007E7CA2">
        <w:t xml:space="preserve">s </w:t>
      </w:r>
      <w:r>
        <w:t>of some of the rest of the group.</w:t>
      </w:r>
    </w:p>
    <w:p w14:paraId="6B1CDEC7" w14:textId="77777777" w:rsidR="007E7CA2" w:rsidRDefault="007E7CA2" w:rsidP="001A54A7">
      <w:pPr>
        <w:spacing w:after="0" w:line="360" w:lineRule="auto"/>
      </w:pPr>
    </w:p>
    <w:p w14:paraId="2D90EB06" w14:textId="2F4D5AC5" w:rsidR="00965346" w:rsidRDefault="00965346" w:rsidP="001A54A7">
      <w:pPr>
        <w:spacing w:after="0" w:line="360" w:lineRule="auto"/>
      </w:pPr>
      <w:r>
        <w:t>1</w:t>
      </w:r>
      <w:r w:rsidR="001A54A7">
        <w:t>4</w:t>
      </w:r>
      <w:r>
        <w:t xml:space="preserve">. Carry some basic First Aid items: </w:t>
      </w:r>
      <w:proofErr w:type="spellStart"/>
      <w:r>
        <w:t>Ibuprofin</w:t>
      </w:r>
      <w:proofErr w:type="spellEnd"/>
      <w:r>
        <w:t xml:space="preserve">, Benadryl, </w:t>
      </w:r>
      <w:proofErr w:type="spellStart"/>
      <w:r>
        <w:t>bandaids</w:t>
      </w:r>
      <w:proofErr w:type="spellEnd"/>
      <w:r>
        <w:t xml:space="preserve">, plastic disposable gloves, sunblock, </w:t>
      </w:r>
    </w:p>
    <w:p w14:paraId="2B95028C" w14:textId="77777777" w:rsidR="00965346" w:rsidRDefault="00965346" w:rsidP="001A54A7">
      <w:pPr>
        <w:spacing w:after="0" w:line="360" w:lineRule="auto"/>
      </w:pPr>
      <w:r>
        <w:t xml:space="preserve">emergency blanket, insect repellent, antibiotic ointment, moleskin, alcohol or antibiotic pads, small </w:t>
      </w:r>
    </w:p>
    <w:p w14:paraId="0E8F85A3" w14:textId="284CFA04" w:rsidR="00965346" w:rsidRDefault="00965346" w:rsidP="001A54A7">
      <w:pPr>
        <w:spacing w:after="0" w:line="360" w:lineRule="auto"/>
      </w:pPr>
      <w:r>
        <w:t>scissors and tweezers</w:t>
      </w:r>
      <w:r w:rsidR="007E7CA2">
        <w:t xml:space="preserve">. </w:t>
      </w:r>
    </w:p>
    <w:p w14:paraId="5E7088A5" w14:textId="77777777" w:rsidR="007E7CA2" w:rsidRDefault="007E7CA2" w:rsidP="001A54A7">
      <w:pPr>
        <w:spacing w:after="0" w:line="360" w:lineRule="auto"/>
      </w:pPr>
    </w:p>
    <w:p w14:paraId="6FD0801B" w14:textId="4D9B6B4F" w:rsidR="00AA4145" w:rsidRDefault="00965346" w:rsidP="001A54A7">
      <w:pPr>
        <w:spacing w:after="0" w:line="360" w:lineRule="auto"/>
      </w:pPr>
      <w:r>
        <w:t>1</w:t>
      </w:r>
      <w:r w:rsidR="001A54A7">
        <w:t>5</w:t>
      </w:r>
      <w:r>
        <w:t>. IN ALL HIKE DECISIONS, THE HIKE LEADER HAS FINAL SAY.</w:t>
      </w:r>
    </w:p>
    <w:sectPr w:rsidR="00AA4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2C"/>
    <w:rsid w:val="001A54A7"/>
    <w:rsid w:val="007E7CA2"/>
    <w:rsid w:val="00965346"/>
    <w:rsid w:val="00AA4145"/>
    <w:rsid w:val="00CF2E2C"/>
    <w:rsid w:val="00E1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0943"/>
  <w15:chartTrackingRefBased/>
  <w15:docId w15:val="{B6EC78EF-5277-464F-B9B5-DC27EC0B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Polon</dc:creator>
  <cp:keywords/>
  <dc:description/>
  <cp:lastModifiedBy>David Polon</cp:lastModifiedBy>
  <cp:revision>3</cp:revision>
  <dcterms:created xsi:type="dcterms:W3CDTF">2021-07-23T09:39:00Z</dcterms:created>
  <dcterms:modified xsi:type="dcterms:W3CDTF">2021-07-23T10:17:00Z</dcterms:modified>
</cp:coreProperties>
</file>